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9D" w:rsidRPr="00532350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Приложение №</w:t>
      </w:r>
      <w:r w:rsidR="00DC7489" w:rsidRPr="00532350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</w:t>
      </w:r>
      <w:r w:rsidR="00132D8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3</w:t>
      </w:r>
    </w:p>
    <w:p w:rsidR="00132D88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2D88" w:rsidRDefault="00132D88" w:rsidP="006F33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253F1">
        <w:rPr>
          <w:rFonts w:ascii="Times New Roman" w:hAnsi="Times New Roman" w:cs="Times New Roman"/>
          <w:b/>
          <w:sz w:val="28"/>
          <w:szCs w:val="28"/>
        </w:rPr>
        <w:t>одушевой</w:t>
      </w:r>
      <w:proofErr w:type="spellEnd"/>
      <w:r w:rsidRPr="00D253F1">
        <w:rPr>
          <w:rFonts w:ascii="Times New Roman" w:hAnsi="Times New Roman" w:cs="Times New Roman"/>
          <w:b/>
          <w:sz w:val="28"/>
          <w:szCs w:val="28"/>
        </w:rPr>
        <w:t xml:space="preserve"> норматив для медицинских организаций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D253F1">
        <w:rPr>
          <w:rFonts w:ascii="Times New Roman" w:hAnsi="Times New Roman" w:cs="Times New Roman"/>
          <w:b/>
          <w:sz w:val="28"/>
          <w:szCs w:val="28"/>
        </w:rPr>
        <w:t xml:space="preserve"> оказывающих амбулаторно-поликлиническую медицинскую помощь</w:t>
      </w:r>
    </w:p>
    <w:p w:rsidR="009443D0" w:rsidRDefault="009443D0" w:rsidP="006F33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3D0" w:rsidRPr="009443D0" w:rsidRDefault="009443D0" w:rsidP="009443D0">
      <w:pPr>
        <w:tabs>
          <w:tab w:val="left" w:pos="9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43D0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9443D0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 в амбулаторных условиях, оказываемой терапевтами, педиатрами и врачами общей практики (семейными врачами) составляет </w:t>
      </w:r>
      <w:r w:rsidR="00553689">
        <w:rPr>
          <w:rFonts w:ascii="Times New Roman" w:hAnsi="Times New Roman" w:cs="Times New Roman"/>
          <w:sz w:val="28"/>
          <w:szCs w:val="28"/>
        </w:rPr>
        <w:t>872,20</w:t>
      </w:r>
      <w:r w:rsidRPr="009443D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2D88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D8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132D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</w:t>
      </w:r>
      <w:proofErr w:type="gramStart"/>
      <w:r w:rsidRPr="00132D88">
        <w:rPr>
          <w:rFonts w:ascii="Times New Roman" w:hAnsi="Times New Roman" w:cs="Times New Roman"/>
          <w:sz w:val="28"/>
          <w:szCs w:val="28"/>
        </w:rPr>
        <w:t>медицинск</w:t>
      </w:r>
      <w:r>
        <w:rPr>
          <w:rFonts w:ascii="Times New Roman" w:hAnsi="Times New Roman" w:cs="Times New Roman"/>
          <w:sz w:val="28"/>
          <w:szCs w:val="28"/>
        </w:rPr>
        <w:t>ой помощи, оказываемой в амбулаторных условиях взрослыми городскими поликлиниками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5214B">
        <w:rPr>
          <w:rFonts w:ascii="Times New Roman" w:hAnsi="Times New Roman" w:cs="Times New Roman"/>
          <w:sz w:val="28"/>
          <w:szCs w:val="28"/>
        </w:rPr>
        <w:t>840,69</w:t>
      </w:r>
      <w:bookmarkStart w:id="0" w:name="_GoBack"/>
      <w:bookmarkEnd w:id="0"/>
      <w:r w:rsidR="006F33A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2»,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3»,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4»,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5»,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6»,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7»,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8», г. Махачкала</w:t>
      </w:r>
    </w:p>
    <w:p w:rsidR="00132D88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«Поликлиника № 9», г. Махачкала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«Городская больница № 1», г. Махачкала</w:t>
      </w:r>
    </w:p>
    <w:p w:rsidR="00132D88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ГБУ РД «Гериатрический центр», г. Махачкала</w:t>
      </w:r>
    </w:p>
    <w:p w:rsidR="0005214B" w:rsidRPr="00132D88" w:rsidRDefault="0005214B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Сулакская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больница», г. Махачкала</w:t>
      </w:r>
    </w:p>
    <w:p w:rsidR="00132D88" w:rsidRPr="00D509C4" w:rsidRDefault="0005214B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132D88"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 xml:space="preserve">ГБУ РД «Хасавюртовская центральная городская больница» им. Р.П.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Аскерханова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>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ГБУ РД «Каспийская центральная городская 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Избербашская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</w:p>
    <w:p w:rsidR="00132D88" w:rsidRPr="00D509C4" w:rsidRDefault="00132D88" w:rsidP="00132D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 xml:space="preserve">ГБУ РД «Южно -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хокумская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</w:t>
      </w:r>
      <w:r w:rsidRPr="00D509C4">
        <w:rPr>
          <w:rFonts w:ascii="Times New Roman" w:hAnsi="Times New Roman" w:cs="Times New Roman"/>
          <w:sz w:val="28"/>
          <w:szCs w:val="28"/>
        </w:rPr>
        <w:t>городская   больница»</w:t>
      </w:r>
    </w:p>
    <w:p w:rsidR="008A41BE" w:rsidRPr="009443D0" w:rsidRDefault="00132D88" w:rsidP="009443D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ГБУ РД «Центральная городская больница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9C4">
        <w:rPr>
          <w:rFonts w:ascii="Times New Roman" w:hAnsi="Times New Roman" w:cs="Times New Roman"/>
          <w:sz w:val="28"/>
          <w:szCs w:val="28"/>
        </w:rPr>
        <w:t>городского округа «город Дагестанские Огни»</w:t>
      </w:r>
    </w:p>
    <w:p w:rsidR="00132D88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D8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132D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</w:t>
      </w:r>
      <w:r w:rsidRPr="00132D88">
        <w:rPr>
          <w:rFonts w:ascii="Times New Roman" w:hAnsi="Times New Roman" w:cs="Times New Roman"/>
          <w:sz w:val="28"/>
          <w:szCs w:val="28"/>
        </w:rPr>
        <w:t>медицинск</w:t>
      </w:r>
      <w:r>
        <w:rPr>
          <w:rFonts w:ascii="Times New Roman" w:hAnsi="Times New Roman" w:cs="Times New Roman"/>
          <w:sz w:val="28"/>
          <w:szCs w:val="28"/>
        </w:rPr>
        <w:t xml:space="preserve">ой помощи, оказываемой в амбулаторных условиях детскими поликлиниками г. Махачкалы составляет – </w:t>
      </w:r>
      <w:r w:rsidR="00553689">
        <w:rPr>
          <w:rFonts w:ascii="Times New Roman" w:hAnsi="Times New Roman" w:cs="Times New Roman"/>
          <w:sz w:val="28"/>
          <w:szCs w:val="28"/>
        </w:rPr>
        <w:t>1454,7</w:t>
      </w:r>
      <w:r w:rsidR="006F33A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32D88" w:rsidRPr="00D509C4" w:rsidRDefault="00132D88" w:rsidP="00132D8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1», г. Махачкала</w:t>
      </w:r>
    </w:p>
    <w:p w:rsidR="00132D88" w:rsidRPr="00D509C4" w:rsidRDefault="00132D88" w:rsidP="00132D8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2», г. Махачкала</w:t>
      </w:r>
    </w:p>
    <w:p w:rsidR="00132D88" w:rsidRPr="00D509C4" w:rsidRDefault="00132D88" w:rsidP="00132D8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3», г. Махачкала</w:t>
      </w:r>
    </w:p>
    <w:p w:rsidR="00132D88" w:rsidRPr="009443D0" w:rsidRDefault="00132D88" w:rsidP="009443D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«Детская поликлиника № 5», г. Махачкала</w:t>
      </w:r>
    </w:p>
    <w:p w:rsidR="00132D88" w:rsidRPr="00556451" w:rsidRDefault="00132D88" w:rsidP="006F3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D88">
        <w:rPr>
          <w:rFonts w:ascii="Times New Roman" w:hAnsi="Times New Roman" w:cs="Times New Roman"/>
          <w:sz w:val="28"/>
          <w:szCs w:val="28"/>
        </w:rPr>
        <w:t xml:space="preserve">Дифференцированный </w:t>
      </w:r>
      <w:proofErr w:type="spellStart"/>
      <w:r w:rsidRPr="00132D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 </w:t>
      </w:r>
      <w:proofErr w:type="gramStart"/>
      <w:r w:rsidRPr="00132D88">
        <w:rPr>
          <w:rFonts w:ascii="Times New Roman" w:hAnsi="Times New Roman" w:cs="Times New Roman"/>
          <w:sz w:val="28"/>
          <w:szCs w:val="28"/>
        </w:rPr>
        <w:t>медицинск</w:t>
      </w:r>
      <w:r>
        <w:rPr>
          <w:rFonts w:ascii="Times New Roman" w:hAnsi="Times New Roman" w:cs="Times New Roman"/>
          <w:sz w:val="28"/>
          <w:szCs w:val="28"/>
        </w:rPr>
        <w:t xml:space="preserve">ой помощи, оказываемой в амбулаторных условиях районными поликлиниками РД </w:t>
      </w:r>
      <w:r>
        <w:rPr>
          <w:rFonts w:ascii="Times New Roman" w:hAnsi="Times New Roman" w:cs="Times New Roman"/>
          <w:sz w:val="28"/>
          <w:szCs w:val="28"/>
        </w:rPr>
        <w:lastRenderedPageBreak/>
        <w:t>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553689">
        <w:rPr>
          <w:rFonts w:ascii="Times New Roman" w:hAnsi="Times New Roman" w:cs="Times New Roman"/>
          <w:sz w:val="28"/>
          <w:szCs w:val="28"/>
        </w:rPr>
        <w:t>85</w:t>
      </w:r>
      <w:r w:rsidR="0005214B">
        <w:rPr>
          <w:rFonts w:ascii="Times New Roman" w:hAnsi="Times New Roman" w:cs="Times New Roman"/>
          <w:sz w:val="28"/>
          <w:szCs w:val="28"/>
        </w:rPr>
        <w:t>0</w:t>
      </w:r>
      <w:r w:rsidR="00553689">
        <w:rPr>
          <w:rFonts w:ascii="Times New Roman" w:hAnsi="Times New Roman" w:cs="Times New Roman"/>
          <w:sz w:val="28"/>
          <w:szCs w:val="28"/>
        </w:rPr>
        <w:t>,</w:t>
      </w:r>
      <w:r w:rsidR="0005214B">
        <w:rPr>
          <w:rFonts w:ascii="Times New Roman" w:hAnsi="Times New Roman" w:cs="Times New Roman"/>
          <w:sz w:val="28"/>
          <w:szCs w:val="28"/>
        </w:rPr>
        <w:t>39</w:t>
      </w:r>
      <w:r w:rsidR="00553689">
        <w:rPr>
          <w:rFonts w:ascii="Times New Roman" w:hAnsi="Times New Roman" w:cs="Times New Roman"/>
          <w:sz w:val="28"/>
          <w:szCs w:val="28"/>
        </w:rPr>
        <w:t xml:space="preserve"> </w:t>
      </w:r>
      <w:r w:rsidR="006F33AB">
        <w:rPr>
          <w:rFonts w:ascii="Times New Roman" w:hAnsi="Times New Roman" w:cs="Times New Roman"/>
          <w:sz w:val="28"/>
          <w:szCs w:val="28"/>
        </w:rPr>
        <w:t>руб.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«Агульская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Акушинская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Ахвахская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Ахтынская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Бабаюртовская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Хамаматюртовская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 xml:space="preserve">ГБУ РД «ЦРБ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Бежтинского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участка </w:t>
      </w:r>
      <w:proofErr w:type="spellStart"/>
      <w:r w:rsidRPr="00D509C4">
        <w:rPr>
          <w:rFonts w:ascii="Times New Roman" w:hAnsi="Times New Roman" w:cs="Times New Roman"/>
          <w:sz w:val="28"/>
          <w:szCs w:val="28"/>
        </w:rPr>
        <w:t>Цунтинского</w:t>
      </w:r>
      <w:proofErr w:type="spellEnd"/>
      <w:r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D509C4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09C4">
        <w:rPr>
          <w:rFonts w:ascii="Times New Roman" w:hAnsi="Times New Roman" w:cs="Times New Roman"/>
          <w:sz w:val="28"/>
          <w:szCs w:val="28"/>
        </w:rPr>
        <w:t>ГБУ РД «Ботлихская  центральная районная     больница им. З.Ш.Магомаевой»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«Буйнакская центральная районная поликлиника"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Гергебильская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Кикунинская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Гумбетовская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Гунибская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Дахадаевская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«Дербентская центральная районная поликлиника»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Белиджинская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Докузпаринская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Казбековская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Кайтагская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Карабудахкентская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Каякентская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поликлиника»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Крайновская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Кулинская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Кумторкалинская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Курахская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Лакская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Левашинская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Кулецминская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Куппинская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   им.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И.Ш.Исмаилова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Мекегинская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Хаджалмахинская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Хахитинская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Цудахарская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участковая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 им. Н.М.Мирзоева»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Новолакская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 районная больница № 1   (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Новострой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)»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«Ногайская центральная районная 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Рутульская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Сергокалинская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«Сулейман-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Стальская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«Табасаранская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Тарумовская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Тляратинская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 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Джурмутская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 участковая больница 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Тляратинского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Унцукульская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«Хасавюртовская центральная районная поликлиника»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Хивская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Хунзахская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больница"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Цумадинская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Цунтинская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центральная ра</w:t>
      </w:r>
      <w:r>
        <w:rPr>
          <w:rFonts w:ascii="Times New Roman" w:hAnsi="Times New Roman" w:cs="Times New Roman"/>
          <w:sz w:val="28"/>
          <w:szCs w:val="28"/>
        </w:rPr>
        <w:t xml:space="preserve">йонная </w:t>
      </w:r>
      <w:r w:rsidR="00D509C4"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родинская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="00D509C4"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амильская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районная </w:t>
      </w:r>
      <w:r w:rsidR="00D509C4" w:rsidRPr="00D509C4">
        <w:rPr>
          <w:rFonts w:ascii="Times New Roman" w:hAnsi="Times New Roman" w:cs="Times New Roman"/>
          <w:sz w:val="28"/>
          <w:szCs w:val="28"/>
        </w:rPr>
        <w:t>больница»</w:t>
      </w:r>
    </w:p>
    <w:p w:rsidR="00D509C4" w:rsidRPr="0005214B" w:rsidRDefault="00292142" w:rsidP="0005214B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идатлинская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участковая больница</w:t>
      </w:r>
      <w:r w:rsidR="00D509C4" w:rsidRPr="00D509C4">
        <w:rPr>
          <w:rFonts w:ascii="Times New Roman" w:hAnsi="Times New Roman" w:cs="Times New Roman"/>
          <w:sz w:val="28"/>
          <w:szCs w:val="28"/>
        </w:rPr>
        <w:t xml:space="preserve"> им. М.Н.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Бугулова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Кочубейская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 xml:space="preserve"> медико-санитарная часть»</w:t>
      </w:r>
    </w:p>
    <w:p w:rsidR="00D509C4" w:rsidRPr="00D509C4" w:rsidRDefault="00292142" w:rsidP="00132D8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9C4" w:rsidRPr="00D509C4">
        <w:rPr>
          <w:rFonts w:ascii="Times New Roman" w:hAnsi="Times New Roman" w:cs="Times New Roman"/>
          <w:sz w:val="28"/>
          <w:szCs w:val="28"/>
        </w:rPr>
        <w:t xml:space="preserve">ГБУ РД «Межрайонная больница с. </w:t>
      </w:r>
      <w:proofErr w:type="spellStart"/>
      <w:r w:rsidR="00D509C4" w:rsidRPr="00D509C4">
        <w:rPr>
          <w:rFonts w:ascii="Times New Roman" w:hAnsi="Times New Roman" w:cs="Times New Roman"/>
          <w:sz w:val="28"/>
          <w:szCs w:val="28"/>
        </w:rPr>
        <w:t>Тлох</w:t>
      </w:r>
      <w:proofErr w:type="spellEnd"/>
      <w:r w:rsidR="00D509C4" w:rsidRPr="00D509C4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4D6D4B" w:rsidRDefault="0091079D" w:rsidP="00E72B4F">
      <w:pPr>
        <w:ind w:left="540" w:hanging="425"/>
        <w:rPr>
          <w:rFonts w:ascii="Times New Roman" w:hAnsi="Times New Roman" w:cs="Times New Roman"/>
          <w:sz w:val="28"/>
          <w:szCs w:val="28"/>
        </w:rPr>
      </w:pPr>
    </w:p>
    <w:sectPr w:rsidR="0091079D" w:rsidRPr="004D6D4B" w:rsidSect="0075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6676E"/>
    <w:multiLevelType w:val="hybridMultilevel"/>
    <w:tmpl w:val="94809B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011E2"/>
    <w:multiLevelType w:val="hybridMultilevel"/>
    <w:tmpl w:val="94809B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6EC0"/>
    <w:multiLevelType w:val="hybridMultilevel"/>
    <w:tmpl w:val="8C02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72D5C"/>
    <w:multiLevelType w:val="hybridMultilevel"/>
    <w:tmpl w:val="94809B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3F6E"/>
    <w:rsid w:val="0005214B"/>
    <w:rsid w:val="00132D88"/>
    <w:rsid w:val="0014150C"/>
    <w:rsid w:val="0015009F"/>
    <w:rsid w:val="001D0AE4"/>
    <w:rsid w:val="00292142"/>
    <w:rsid w:val="00293977"/>
    <w:rsid w:val="00335C7E"/>
    <w:rsid w:val="00403F6E"/>
    <w:rsid w:val="004070A0"/>
    <w:rsid w:val="00453E5C"/>
    <w:rsid w:val="00482210"/>
    <w:rsid w:val="0049528F"/>
    <w:rsid w:val="004D6D4B"/>
    <w:rsid w:val="00532350"/>
    <w:rsid w:val="00553689"/>
    <w:rsid w:val="00556451"/>
    <w:rsid w:val="005E587D"/>
    <w:rsid w:val="006B04C3"/>
    <w:rsid w:val="006E40C2"/>
    <w:rsid w:val="006F33AB"/>
    <w:rsid w:val="00756288"/>
    <w:rsid w:val="007744DA"/>
    <w:rsid w:val="00824CCF"/>
    <w:rsid w:val="008A41BE"/>
    <w:rsid w:val="0091079D"/>
    <w:rsid w:val="009443D0"/>
    <w:rsid w:val="00987806"/>
    <w:rsid w:val="009F5D9C"/>
    <w:rsid w:val="00AF2838"/>
    <w:rsid w:val="00C013AF"/>
    <w:rsid w:val="00C124F7"/>
    <w:rsid w:val="00C20D87"/>
    <w:rsid w:val="00C36FB0"/>
    <w:rsid w:val="00D509C4"/>
    <w:rsid w:val="00DC7489"/>
    <w:rsid w:val="00E0772D"/>
    <w:rsid w:val="00E57EA5"/>
    <w:rsid w:val="00E72B4F"/>
    <w:rsid w:val="00E83B47"/>
    <w:rsid w:val="00FB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674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1</cp:lastModifiedBy>
  <cp:revision>28</cp:revision>
  <cp:lastPrinted>2017-01-25T06:29:00Z</cp:lastPrinted>
  <dcterms:created xsi:type="dcterms:W3CDTF">2015-01-27T19:02:00Z</dcterms:created>
  <dcterms:modified xsi:type="dcterms:W3CDTF">2017-01-26T06:13:00Z</dcterms:modified>
</cp:coreProperties>
</file>